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24" w:rsidRPr="00E04424" w:rsidRDefault="00E04424" w:rsidP="00E04424">
      <w:pPr>
        <w:jc w:val="center"/>
        <w:rPr>
          <w:sz w:val="28"/>
          <w:szCs w:val="28"/>
        </w:rPr>
      </w:pPr>
      <w:r w:rsidRPr="00E04424">
        <w:rPr>
          <w:sz w:val="28"/>
          <w:szCs w:val="28"/>
          <w:u w:val="single"/>
        </w:rPr>
        <w:t>_________________________Andre M X Lima_______________________</w:t>
      </w:r>
    </w:p>
    <w:p w:rsidR="00E04424" w:rsidRPr="00E04424" w:rsidRDefault="00E04424" w:rsidP="00E04424">
      <w:pPr>
        <w:jc w:val="center"/>
        <w:rPr>
          <w:sz w:val="28"/>
          <w:szCs w:val="28"/>
        </w:rPr>
      </w:pPr>
    </w:p>
    <w:p w:rsidR="00E04424" w:rsidRPr="00E04424" w:rsidRDefault="00E04424" w:rsidP="00E04424">
      <w:pPr>
        <w:rPr>
          <w:sz w:val="28"/>
          <w:szCs w:val="28"/>
        </w:rPr>
      </w:pPr>
    </w:p>
    <w:p w:rsidR="00E04424" w:rsidRDefault="00E04424" w:rsidP="00E04424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E04424">
        <w:rPr>
          <w:rFonts w:cstheme="minorHAnsi"/>
          <w:b/>
          <w:sz w:val="28"/>
          <w:szCs w:val="28"/>
        </w:rPr>
        <w:t xml:space="preserve">Exercícios </w:t>
      </w:r>
      <w:bookmarkStart w:id="0" w:name="densidade_independente"/>
      <w:r w:rsidRPr="00E04424">
        <w:rPr>
          <w:rFonts w:cstheme="minorHAnsi"/>
          <w:b/>
          <w:color w:val="333333"/>
          <w:sz w:val="28"/>
          <w:szCs w:val="28"/>
          <w:shd w:val="clear" w:color="auto" w:fill="FFFFFF"/>
        </w:rPr>
        <w:t>Densidade Independente</w:t>
      </w:r>
      <w:bookmarkEnd w:id="0"/>
    </w:p>
    <w:p w:rsidR="00E04424" w:rsidRDefault="00E04424" w:rsidP="00E04424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</w:p>
    <w:p w:rsidR="00E04424" w:rsidRPr="000A64A1" w:rsidRDefault="00E04424" w:rsidP="00E04424">
      <w:pPr>
        <w:rPr>
          <w:rFonts w:cstheme="minorHAnsi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>Ex1)</w:t>
      </w:r>
      <w:proofErr w:type="gramEnd"/>
      <w:r w:rsidR="000A64A1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</w:t>
      </w:r>
      <w:r w:rsidR="000A64A1">
        <w:rPr>
          <w:rFonts w:cstheme="minorHAnsi"/>
          <w:color w:val="333333"/>
          <w:sz w:val="28"/>
          <w:szCs w:val="28"/>
          <w:shd w:val="clear" w:color="auto" w:fill="FFFFFF"/>
        </w:rPr>
        <w:t>Quanto maior o lambda, maior é o crescimento da população, sendo que a população está estável quando lambda = 1.</w:t>
      </w:r>
    </w:p>
    <w:p w:rsidR="00800725" w:rsidRDefault="00800725" w:rsidP="00E04424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noProof/>
          <w:color w:val="333333"/>
          <w:sz w:val="28"/>
          <w:szCs w:val="28"/>
          <w:shd w:val="clear" w:color="auto" w:fill="FFFFFF"/>
          <w:lang w:eastAsia="pt-BR"/>
        </w:rPr>
        <w:drawing>
          <wp:inline distT="0" distB="0" distL="0" distR="0">
            <wp:extent cx="5400040" cy="5388267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1" w:rsidRDefault="000A64A1" w:rsidP="00E04424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</w:p>
    <w:p w:rsidR="000A64A1" w:rsidRDefault="000A64A1" w:rsidP="00E04424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>Ex2)</w:t>
      </w:r>
      <w:proofErr w:type="gramEnd"/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86799" w:rsidRDefault="00F86799" w:rsidP="00E04424">
      <w:pPr>
        <w:rPr>
          <w:rFonts w:cstheme="minorHAnsi"/>
          <w:sz w:val="28"/>
          <w:szCs w:val="28"/>
        </w:rPr>
      </w:pPr>
      <w:r w:rsidRPr="00F86799">
        <w:rPr>
          <w:rFonts w:cstheme="minorHAnsi"/>
          <w:sz w:val="28"/>
          <w:szCs w:val="28"/>
        </w:rPr>
        <w:lastRenderedPageBreak/>
        <w:t>Lambda médio de 1966-19</w:t>
      </w:r>
      <w:r>
        <w:rPr>
          <w:rFonts w:cstheme="minorHAnsi"/>
          <w:sz w:val="28"/>
          <w:szCs w:val="28"/>
        </w:rPr>
        <w:t>67</w:t>
      </w:r>
      <w:r w:rsidRPr="00F86799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</w:t>
      </w:r>
      <w:r w:rsidRPr="00F86799">
        <w:rPr>
          <w:rFonts w:cstheme="minorHAnsi"/>
          <w:sz w:val="28"/>
          <w:szCs w:val="28"/>
        </w:rPr>
        <w:t>1.176471</w:t>
      </w:r>
    </w:p>
    <w:p w:rsidR="00E04424" w:rsidRDefault="00F86799" w:rsidP="00E044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Lambda médio de 1966-1969</w:t>
      </w:r>
      <w:r w:rsidRPr="00F86799">
        <w:rPr>
          <w:rFonts w:cstheme="minorHAnsi"/>
          <w:sz w:val="28"/>
          <w:szCs w:val="28"/>
        </w:rPr>
        <w:t>: 1.260252</w:t>
      </w:r>
    </w:p>
    <w:p w:rsidR="00F86799" w:rsidRDefault="00F86799" w:rsidP="00E044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Lambda médio de 1966-1973</w:t>
      </w:r>
      <w:r w:rsidRPr="00F86799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</w:t>
      </w:r>
      <w:r w:rsidRPr="00F86799">
        <w:rPr>
          <w:rFonts w:cstheme="minorHAnsi"/>
          <w:sz w:val="28"/>
          <w:szCs w:val="28"/>
        </w:rPr>
        <w:t>1.086721</w:t>
      </w:r>
    </w:p>
    <w:p w:rsidR="001E2509" w:rsidRDefault="00F867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Lambda médio de 1966-1975</w:t>
      </w:r>
      <w:r w:rsidRPr="00F86799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</w:t>
      </w:r>
      <w:r w:rsidRPr="00F86799">
        <w:rPr>
          <w:rFonts w:cstheme="minorHAnsi"/>
          <w:sz w:val="28"/>
          <w:szCs w:val="28"/>
        </w:rPr>
        <w:t>1.107583</w:t>
      </w:r>
    </w:p>
    <w:p w:rsidR="00A00703" w:rsidRDefault="00A00703">
      <w:pPr>
        <w:rPr>
          <w:rFonts w:cstheme="minorHAnsi"/>
          <w:sz w:val="28"/>
          <w:szCs w:val="28"/>
        </w:rPr>
      </w:pPr>
    </w:p>
    <w:p w:rsidR="00A00703" w:rsidRDefault="00A00703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t-BR"/>
        </w:rPr>
        <w:drawing>
          <wp:inline distT="0" distB="0" distL="0" distR="0">
            <wp:extent cx="5400040" cy="538826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CE1" w:rsidRDefault="00A007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Cada lambda projetou o número de indivíduos da população de forma distinta, sendo que (obviamente) a função calculada com o lambda estimado da média de 10 anos de dados (tracejado com círculos) resultou na curva que parece mais central a todos os pontos dos dados observados (+).</w:t>
      </w:r>
    </w:p>
    <w:p w:rsidR="00821CE1" w:rsidRDefault="00441F9C">
      <w:proofErr w:type="gramStart"/>
      <w:r w:rsidRPr="00441F9C">
        <w:rPr>
          <w:b/>
        </w:rPr>
        <w:lastRenderedPageBreak/>
        <w:t>Ex3)</w:t>
      </w:r>
      <w:proofErr w:type="gramEnd"/>
    </w:p>
    <w:p w:rsidR="00736BD6" w:rsidRDefault="00736BD6">
      <w:r>
        <w:t xml:space="preserve">Tempo de duplicação para: </w:t>
      </w:r>
    </w:p>
    <w:p w:rsidR="00736BD6" w:rsidRDefault="00736BD6">
      <w:r>
        <w:t xml:space="preserve">r=0.01 -&gt; </w:t>
      </w:r>
      <w:r w:rsidRPr="00736BD6">
        <w:t>69.3147181</w:t>
      </w:r>
      <w:r>
        <w:t>,</w:t>
      </w:r>
    </w:p>
    <w:p w:rsidR="00736BD6" w:rsidRDefault="00736BD6">
      <w:r>
        <w:t>r=0.1 -&gt;</w:t>
      </w:r>
      <w:proofErr w:type="gramStart"/>
      <w:r>
        <w:t xml:space="preserve"> </w:t>
      </w:r>
      <w:r w:rsidRPr="00736BD6">
        <w:t xml:space="preserve"> </w:t>
      </w:r>
      <w:proofErr w:type="gramEnd"/>
      <w:r w:rsidRPr="00736BD6">
        <w:t>6.9314718</w:t>
      </w:r>
      <w:r>
        <w:t>,</w:t>
      </w:r>
    </w:p>
    <w:p w:rsidR="00736BD6" w:rsidRDefault="00736BD6">
      <w:r>
        <w:t>r=0.5 -&gt;</w:t>
      </w:r>
      <w:proofErr w:type="gramStart"/>
      <w:r w:rsidRPr="00736BD6">
        <w:t xml:space="preserve">  </w:t>
      </w:r>
      <w:proofErr w:type="gramEnd"/>
      <w:r w:rsidRPr="00736BD6">
        <w:t>1.3862944</w:t>
      </w:r>
      <w:r>
        <w:t>,</w:t>
      </w:r>
    </w:p>
    <w:p w:rsidR="00441F9C" w:rsidRDefault="00736BD6">
      <w:r>
        <w:t>r=1 -&gt;</w:t>
      </w:r>
      <w:proofErr w:type="gramStart"/>
      <w:r w:rsidRPr="00736BD6">
        <w:t xml:space="preserve">  </w:t>
      </w:r>
      <w:proofErr w:type="gramEnd"/>
      <w:r w:rsidRPr="00736BD6">
        <w:t>0.6931472</w:t>
      </w:r>
      <w:r>
        <w:t>.</w:t>
      </w:r>
    </w:p>
    <w:p w:rsidR="00736BD6" w:rsidRDefault="00736BD6"/>
    <w:p w:rsidR="00736BD6" w:rsidRDefault="00736BD6">
      <w:pPr>
        <w:rPr>
          <w:b/>
        </w:rPr>
      </w:pPr>
      <w:proofErr w:type="gramStart"/>
      <w:r>
        <w:rPr>
          <w:b/>
        </w:rPr>
        <w:t>Ex4)</w:t>
      </w:r>
      <w:proofErr w:type="gramEnd"/>
    </w:p>
    <w:p w:rsidR="00270D6A" w:rsidRDefault="00CC2A1F">
      <w:proofErr w:type="gramStart"/>
      <w:r>
        <w:t>1</w:t>
      </w:r>
      <w:proofErr w:type="gramEnd"/>
      <w:r>
        <w:t>)</w:t>
      </w:r>
    </w:p>
    <w:p w:rsidR="00CC2A1F" w:rsidRDefault="00CC2A1F">
      <w:r>
        <w:t>Valor final:</w:t>
      </w:r>
    </w:p>
    <w:p w:rsidR="00736BD6" w:rsidRDefault="00CC2A1F">
      <w:r>
        <w:t>-Juros de 1</w:t>
      </w:r>
      <w:r w:rsidR="00AA0295">
        <w:t>.1</w:t>
      </w:r>
      <w:r>
        <w:t>%, 100 parcelas, inicial a 270 -----&gt;</w:t>
      </w:r>
      <w:proofErr w:type="gramStart"/>
      <w:r>
        <w:t xml:space="preserve">  </w:t>
      </w:r>
      <w:proofErr w:type="gramEnd"/>
      <w:r w:rsidR="00AA0295">
        <w:t>valor final de R$ 48.751,</w:t>
      </w:r>
      <w:r w:rsidR="00AA0295" w:rsidRPr="00AA0295">
        <w:t>62</w:t>
      </w:r>
      <w:r w:rsidR="00AA0295">
        <w:t xml:space="preserve"> </w:t>
      </w:r>
    </w:p>
    <w:p w:rsidR="00CC2A1F" w:rsidRDefault="00CC2A1F">
      <w:r>
        <w:t xml:space="preserve">-Juros de </w:t>
      </w:r>
      <w:r w:rsidR="00AA0295">
        <w:t>0.</w:t>
      </w:r>
      <w:r>
        <w:t>7%, 50 parcelas, inicial a 620 ------&gt;</w:t>
      </w:r>
      <w:proofErr w:type="gramStart"/>
      <w:r>
        <w:t xml:space="preserve"> </w:t>
      </w:r>
      <w:r w:rsidR="00AA0295">
        <w:t xml:space="preserve"> </w:t>
      </w:r>
      <w:proofErr w:type="gramEnd"/>
      <w:r w:rsidR="00AA0295">
        <w:t xml:space="preserve">valor final de R$ </w:t>
      </w:r>
      <w:r w:rsidR="00AA0295" w:rsidRPr="00AA0295">
        <w:t>36</w:t>
      </w:r>
      <w:r w:rsidR="00AA0295">
        <w:t>.</w:t>
      </w:r>
      <w:r w:rsidR="00AA0295" w:rsidRPr="00AA0295">
        <w:t>964</w:t>
      </w:r>
      <w:r w:rsidR="00AA0295">
        <w:t>,</w:t>
      </w:r>
      <w:r w:rsidR="00AA0295" w:rsidRPr="00AA0295">
        <w:t>25</w:t>
      </w:r>
      <w:r w:rsidR="00AA0295">
        <w:t xml:space="preserve"> </w:t>
      </w:r>
    </w:p>
    <w:p w:rsidR="00270D6A" w:rsidRDefault="00270D6A">
      <w:proofErr w:type="gramStart"/>
      <w:r>
        <w:t>2</w:t>
      </w:r>
      <w:proofErr w:type="gramEnd"/>
      <w:r>
        <w:t>)</w:t>
      </w:r>
    </w:p>
    <w:p w:rsidR="00270D6A" w:rsidRDefault="00270D6A">
      <w:r>
        <w:t>-</w:t>
      </w:r>
      <w:r w:rsidRPr="00270D6A">
        <w:t xml:space="preserve"> </w:t>
      </w:r>
      <w:r>
        <w:t>Juros de 1.1%</w:t>
      </w:r>
      <w:proofErr w:type="gramStart"/>
      <w:r>
        <w:t xml:space="preserve">  </w:t>
      </w:r>
      <w:proofErr w:type="gramEnd"/>
      <w:r>
        <w:t>-----&gt; 100 parcelas de 487,51</w:t>
      </w:r>
    </w:p>
    <w:p w:rsidR="00270D6A" w:rsidRDefault="00270D6A">
      <w:r>
        <w:t>-</w:t>
      </w:r>
      <w:r w:rsidRPr="00270D6A">
        <w:t xml:space="preserve"> </w:t>
      </w:r>
      <w:r>
        <w:t>Juros de 0.7%</w:t>
      </w:r>
      <w:proofErr w:type="gramStart"/>
      <w:r>
        <w:t xml:space="preserve">  </w:t>
      </w:r>
      <w:proofErr w:type="gramEnd"/>
      <w:r>
        <w:t>-----&gt; 50 parcelas de 739,</w:t>
      </w:r>
      <w:r w:rsidRPr="00270D6A">
        <w:t>28</w:t>
      </w:r>
    </w:p>
    <w:p w:rsidR="00270D6A" w:rsidRDefault="00270D6A">
      <w:proofErr w:type="gramStart"/>
      <w:r>
        <w:t>3</w:t>
      </w:r>
      <w:proofErr w:type="gramEnd"/>
      <w:r>
        <w:t>)</w:t>
      </w:r>
    </w:p>
    <w:p w:rsidR="00270D6A" w:rsidRDefault="001319D6">
      <w:r>
        <w:t>-</w:t>
      </w:r>
      <w:r w:rsidRPr="00270D6A">
        <w:t xml:space="preserve"> </w:t>
      </w:r>
      <w:r>
        <w:t>Juros de 1.1%</w:t>
      </w:r>
      <w:proofErr w:type="gramStart"/>
      <w:r>
        <w:t xml:space="preserve">  </w:t>
      </w:r>
      <w:proofErr w:type="gramEnd"/>
      <w:r>
        <w:t>-----&gt; Quase dois carros (</w:t>
      </w:r>
      <w:r w:rsidRPr="001319D6">
        <w:t>1.80</w:t>
      </w:r>
      <w:r>
        <w:t xml:space="preserve"> )</w:t>
      </w:r>
    </w:p>
    <w:p w:rsidR="001319D6" w:rsidRDefault="001319D6">
      <w:r>
        <w:t>-</w:t>
      </w:r>
      <w:r w:rsidRPr="00270D6A">
        <w:t xml:space="preserve"> </w:t>
      </w:r>
      <w:r>
        <w:t>Juros de 0.7%</w:t>
      </w:r>
      <w:proofErr w:type="gramStart"/>
      <w:r>
        <w:t xml:space="preserve">  </w:t>
      </w:r>
      <w:proofErr w:type="gramEnd"/>
      <w:r>
        <w:t>-----&gt; Um carro e um quinto (1.19)</w:t>
      </w:r>
    </w:p>
    <w:p w:rsidR="001319D6" w:rsidRDefault="001319D6">
      <w:proofErr w:type="gramStart"/>
      <w:r>
        <w:t>4</w:t>
      </w:r>
      <w:proofErr w:type="gramEnd"/>
      <w:r>
        <w:t>)</w:t>
      </w:r>
    </w:p>
    <w:p w:rsidR="00726A95" w:rsidRDefault="00726A95" w:rsidP="00726A95">
      <w:r>
        <w:t>-</w:t>
      </w:r>
      <w:r w:rsidRPr="00270D6A">
        <w:t xml:space="preserve"> </w:t>
      </w:r>
      <w:r>
        <w:t>Juros de 1.1%</w:t>
      </w:r>
      <w:proofErr w:type="gramStart"/>
      <w:r>
        <w:t xml:space="preserve">  </w:t>
      </w:r>
      <w:proofErr w:type="gramEnd"/>
      <w:r>
        <w:t>-----&gt; duplica no tempo 63</w:t>
      </w:r>
    </w:p>
    <w:p w:rsidR="00726A95" w:rsidRDefault="00726A95" w:rsidP="00726A95">
      <w:r>
        <w:t>-</w:t>
      </w:r>
      <w:r w:rsidRPr="00270D6A">
        <w:t xml:space="preserve"> </w:t>
      </w:r>
      <w:r>
        <w:t>Juros de 0.7%</w:t>
      </w:r>
      <w:proofErr w:type="gramStart"/>
      <w:r>
        <w:t xml:space="preserve">  </w:t>
      </w:r>
      <w:proofErr w:type="gramEnd"/>
      <w:r>
        <w:t>-----&gt; duplica no tempo 99</w:t>
      </w:r>
    </w:p>
    <w:p w:rsidR="00785177" w:rsidRDefault="00785177" w:rsidP="00726A95">
      <w:proofErr w:type="gramStart"/>
      <w:r>
        <w:t>5</w:t>
      </w:r>
      <w:proofErr w:type="gramEnd"/>
      <w:r>
        <w:t>)</w:t>
      </w:r>
    </w:p>
    <w:p w:rsidR="00785177" w:rsidRDefault="000F1D27" w:rsidP="00726A95">
      <w:r>
        <w:t>Leão de chácara...</w:t>
      </w:r>
    </w:p>
    <w:p w:rsidR="00726A95" w:rsidRDefault="00726A95"/>
    <w:p w:rsidR="009A4E4B" w:rsidRDefault="009A4E4B">
      <w:pPr>
        <w:rPr>
          <w:b/>
        </w:rPr>
      </w:pPr>
      <w:r>
        <w:rPr>
          <w:b/>
        </w:rPr>
        <w:br w:type="page"/>
      </w:r>
    </w:p>
    <w:p w:rsidR="000F1D27" w:rsidRDefault="000F1D27">
      <w:pPr>
        <w:rPr>
          <w:b/>
        </w:rPr>
      </w:pPr>
      <w:proofErr w:type="gramStart"/>
      <w:r w:rsidRPr="000F1D27">
        <w:rPr>
          <w:b/>
        </w:rPr>
        <w:lastRenderedPageBreak/>
        <w:t>Ex5)</w:t>
      </w:r>
      <w:proofErr w:type="gramEnd"/>
    </w:p>
    <w:p w:rsidR="008B4E77" w:rsidRPr="000F1D27" w:rsidRDefault="009A4E4B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5388267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D6" w:rsidRDefault="009A4E4B">
      <w:pPr>
        <w:rPr>
          <w:rFonts w:ascii="Verdana" w:hAnsi="Verdana"/>
          <w:b/>
          <w:color w:val="333333"/>
          <w:shd w:val="clear" w:color="auto" w:fill="FFFFFF"/>
        </w:rPr>
      </w:pPr>
      <w:r w:rsidRPr="009A4E4B">
        <w:rPr>
          <w:rFonts w:ascii="Verdana" w:hAnsi="Verdana"/>
          <w:b/>
          <w:color w:val="333333"/>
          <w:shd w:val="clear" w:color="auto" w:fill="FFFFFF"/>
        </w:rPr>
        <w:t>Afirmação: Uma população com uma taxa média de crescimento positiva, não corre risco de extinção!</w:t>
      </w:r>
    </w:p>
    <w:p w:rsidR="009A4E4B" w:rsidRPr="009A4E4B" w:rsidRDefault="009A4E4B">
      <w:r>
        <w:rPr>
          <w:rFonts w:ascii="Verdana" w:hAnsi="Verdana"/>
          <w:color w:val="333333"/>
          <w:shd w:val="clear" w:color="auto" w:fill="FFFFFF"/>
        </w:rPr>
        <w:t xml:space="preserve">Como demonstra o gráfico acima, </w:t>
      </w:r>
      <w:r w:rsidR="00375EB4">
        <w:rPr>
          <w:rFonts w:ascii="Verdana" w:hAnsi="Verdana"/>
          <w:color w:val="333333"/>
          <w:shd w:val="clear" w:color="auto" w:fill="FFFFFF"/>
        </w:rPr>
        <w:t xml:space="preserve">as curvas de crescimento simuladas para </w:t>
      </w:r>
      <w:r>
        <w:rPr>
          <w:rFonts w:ascii="Verdana" w:hAnsi="Verdana"/>
          <w:color w:val="333333"/>
          <w:shd w:val="clear" w:color="auto" w:fill="FFFFFF"/>
        </w:rPr>
        <w:t>10 populações com o mesmo</w:t>
      </w:r>
      <w:r w:rsidR="00375EB4">
        <w:rPr>
          <w:rFonts w:ascii="Verdana" w:hAnsi="Verdana"/>
          <w:color w:val="333333"/>
          <w:shd w:val="clear" w:color="auto" w:fill="FFFFFF"/>
        </w:rPr>
        <w:t xml:space="preserve"> fator intrínseco de crescimento </w:t>
      </w:r>
      <w:proofErr w:type="gramStart"/>
      <w:r w:rsidR="00375EB4">
        <w:rPr>
          <w:rFonts w:ascii="Verdana" w:hAnsi="Verdana"/>
          <w:color w:val="333333"/>
          <w:shd w:val="clear" w:color="auto" w:fill="FFFFFF"/>
        </w:rPr>
        <w:t>(</w:t>
      </w:r>
      <w:r>
        <w:rPr>
          <w:rFonts w:ascii="Verdana" w:hAnsi="Verdana"/>
          <w:color w:val="333333"/>
          <w:shd w:val="clear" w:color="auto" w:fill="FFFFFF"/>
        </w:rPr>
        <w:t xml:space="preserve"> </w:t>
      </w:r>
      <w:proofErr w:type="gramEnd"/>
      <w:r>
        <w:rPr>
          <w:rFonts w:ascii="Verdana" w:hAnsi="Verdana"/>
          <w:color w:val="333333"/>
          <w:shd w:val="clear" w:color="auto" w:fill="FFFFFF"/>
        </w:rPr>
        <w:t>“r”</w:t>
      </w:r>
      <w:r w:rsidR="00375EB4">
        <w:rPr>
          <w:rFonts w:ascii="Verdana" w:hAnsi="Verdana"/>
          <w:color w:val="333333"/>
          <w:shd w:val="clear" w:color="auto" w:fill="FFFFFF"/>
        </w:rPr>
        <w:t>)</w:t>
      </w:r>
      <w:r>
        <w:rPr>
          <w:rFonts w:ascii="Verdana" w:hAnsi="Verdana"/>
          <w:color w:val="333333"/>
          <w:shd w:val="clear" w:color="auto" w:fill="FFFFFF"/>
        </w:rPr>
        <w:t>, porém, com variâncias distintas</w:t>
      </w:r>
      <w:r w:rsidR="00375EB4">
        <w:rPr>
          <w:rFonts w:ascii="Verdana" w:hAnsi="Verdana"/>
          <w:color w:val="333333"/>
          <w:shd w:val="clear" w:color="auto" w:fill="FFFFFF"/>
        </w:rPr>
        <w:t>, tornam-se notavelmente diferentes ao longo do tempo. Quanto maior a variância do “r”, maior</w:t>
      </w:r>
      <w:r w:rsidR="00D43760">
        <w:rPr>
          <w:rFonts w:ascii="Verdana" w:hAnsi="Verdana"/>
          <w:color w:val="333333"/>
          <w:shd w:val="clear" w:color="auto" w:fill="FFFFFF"/>
        </w:rPr>
        <w:t xml:space="preserve"> susceptibilidade da população a</w:t>
      </w:r>
      <w:r w:rsidR="00375EB4">
        <w:rPr>
          <w:rFonts w:ascii="Verdana" w:hAnsi="Verdana"/>
          <w:color w:val="333333"/>
          <w:shd w:val="clear" w:color="auto" w:fill="FFFFFF"/>
        </w:rPr>
        <w:t xml:space="preserve"> grandes oscilações a cada geração, o que cria um risco de extinção potencial mesmo para espécies com taxa média de crescimento positiva.</w:t>
      </w:r>
    </w:p>
    <w:sectPr w:rsidR="009A4E4B" w:rsidRPr="009A4E4B" w:rsidSect="00DB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4424"/>
    <w:rsid w:val="000021F7"/>
    <w:rsid w:val="00003593"/>
    <w:rsid w:val="000077A8"/>
    <w:rsid w:val="000214B1"/>
    <w:rsid w:val="00035640"/>
    <w:rsid w:val="0007369C"/>
    <w:rsid w:val="00081CED"/>
    <w:rsid w:val="00086D5F"/>
    <w:rsid w:val="00090B9F"/>
    <w:rsid w:val="00096CA6"/>
    <w:rsid w:val="000A47FF"/>
    <w:rsid w:val="000A64A1"/>
    <w:rsid w:val="000A7E84"/>
    <w:rsid w:val="000C25DD"/>
    <w:rsid w:val="000C2D58"/>
    <w:rsid w:val="000C50DE"/>
    <w:rsid w:val="000D0443"/>
    <w:rsid w:val="000D0714"/>
    <w:rsid w:val="000D6F45"/>
    <w:rsid w:val="000E1519"/>
    <w:rsid w:val="000E3EB7"/>
    <w:rsid w:val="000F1D27"/>
    <w:rsid w:val="000F24EE"/>
    <w:rsid w:val="00100054"/>
    <w:rsid w:val="00103027"/>
    <w:rsid w:val="00105753"/>
    <w:rsid w:val="00105A7C"/>
    <w:rsid w:val="00110203"/>
    <w:rsid w:val="0011399A"/>
    <w:rsid w:val="001156FB"/>
    <w:rsid w:val="00122267"/>
    <w:rsid w:val="00127095"/>
    <w:rsid w:val="00127881"/>
    <w:rsid w:val="00131390"/>
    <w:rsid w:val="001319D6"/>
    <w:rsid w:val="00132421"/>
    <w:rsid w:val="00143BA5"/>
    <w:rsid w:val="00160498"/>
    <w:rsid w:val="00160638"/>
    <w:rsid w:val="00163608"/>
    <w:rsid w:val="0016478D"/>
    <w:rsid w:val="001650FC"/>
    <w:rsid w:val="001656AD"/>
    <w:rsid w:val="00166517"/>
    <w:rsid w:val="00166743"/>
    <w:rsid w:val="0017571D"/>
    <w:rsid w:val="0017711C"/>
    <w:rsid w:val="00177134"/>
    <w:rsid w:val="001773AD"/>
    <w:rsid w:val="00181EB7"/>
    <w:rsid w:val="0018283C"/>
    <w:rsid w:val="0018634A"/>
    <w:rsid w:val="00186407"/>
    <w:rsid w:val="0018654C"/>
    <w:rsid w:val="00190DA7"/>
    <w:rsid w:val="001958A1"/>
    <w:rsid w:val="001961A3"/>
    <w:rsid w:val="00196CB8"/>
    <w:rsid w:val="00197032"/>
    <w:rsid w:val="001A08AC"/>
    <w:rsid w:val="001A384A"/>
    <w:rsid w:val="001A6A11"/>
    <w:rsid w:val="001B17D7"/>
    <w:rsid w:val="001C3300"/>
    <w:rsid w:val="001C59F9"/>
    <w:rsid w:val="001C6231"/>
    <w:rsid w:val="001D0FEE"/>
    <w:rsid w:val="001D229B"/>
    <w:rsid w:val="001D358F"/>
    <w:rsid w:val="001E05E4"/>
    <w:rsid w:val="001E22A0"/>
    <w:rsid w:val="001E2509"/>
    <w:rsid w:val="001F1240"/>
    <w:rsid w:val="001F29BD"/>
    <w:rsid w:val="001F4B1E"/>
    <w:rsid w:val="001F5133"/>
    <w:rsid w:val="00210308"/>
    <w:rsid w:val="002152E4"/>
    <w:rsid w:val="0022009A"/>
    <w:rsid w:val="00220B8C"/>
    <w:rsid w:val="00221F04"/>
    <w:rsid w:val="00222F04"/>
    <w:rsid w:val="002240DA"/>
    <w:rsid w:val="00224453"/>
    <w:rsid w:val="002310A4"/>
    <w:rsid w:val="00233364"/>
    <w:rsid w:val="00235518"/>
    <w:rsid w:val="002506FB"/>
    <w:rsid w:val="002516A4"/>
    <w:rsid w:val="002566BF"/>
    <w:rsid w:val="00257853"/>
    <w:rsid w:val="00262415"/>
    <w:rsid w:val="002634C3"/>
    <w:rsid w:val="00264B82"/>
    <w:rsid w:val="00264FE9"/>
    <w:rsid w:val="00270740"/>
    <w:rsid w:val="00270D6A"/>
    <w:rsid w:val="0027171D"/>
    <w:rsid w:val="002749CE"/>
    <w:rsid w:val="00275EFE"/>
    <w:rsid w:val="0027746E"/>
    <w:rsid w:val="00282C02"/>
    <w:rsid w:val="0029135A"/>
    <w:rsid w:val="00292AB1"/>
    <w:rsid w:val="00295CE9"/>
    <w:rsid w:val="002A20AA"/>
    <w:rsid w:val="002A3AE8"/>
    <w:rsid w:val="002A4631"/>
    <w:rsid w:val="002A72CC"/>
    <w:rsid w:val="002B6FD9"/>
    <w:rsid w:val="002B7AEC"/>
    <w:rsid w:val="002B7D7C"/>
    <w:rsid w:val="002B7FDC"/>
    <w:rsid w:val="002C73F0"/>
    <w:rsid w:val="002E0A7A"/>
    <w:rsid w:val="002E11D6"/>
    <w:rsid w:val="002E5471"/>
    <w:rsid w:val="002E79FF"/>
    <w:rsid w:val="002F0489"/>
    <w:rsid w:val="0030323F"/>
    <w:rsid w:val="00313088"/>
    <w:rsid w:val="00333499"/>
    <w:rsid w:val="00333F83"/>
    <w:rsid w:val="00341D06"/>
    <w:rsid w:val="003458A2"/>
    <w:rsid w:val="003478B1"/>
    <w:rsid w:val="003577B3"/>
    <w:rsid w:val="00367235"/>
    <w:rsid w:val="003679F4"/>
    <w:rsid w:val="00367AE2"/>
    <w:rsid w:val="00371352"/>
    <w:rsid w:val="00372C6D"/>
    <w:rsid w:val="00375EB4"/>
    <w:rsid w:val="0038415C"/>
    <w:rsid w:val="0039259B"/>
    <w:rsid w:val="00393107"/>
    <w:rsid w:val="00395403"/>
    <w:rsid w:val="00395CD6"/>
    <w:rsid w:val="003A6362"/>
    <w:rsid w:val="003A7776"/>
    <w:rsid w:val="003B3638"/>
    <w:rsid w:val="003B503C"/>
    <w:rsid w:val="003B5551"/>
    <w:rsid w:val="003D2B40"/>
    <w:rsid w:val="003D5606"/>
    <w:rsid w:val="003E02CA"/>
    <w:rsid w:val="003E2638"/>
    <w:rsid w:val="003E33AD"/>
    <w:rsid w:val="003F13D0"/>
    <w:rsid w:val="003F274B"/>
    <w:rsid w:val="003F50CB"/>
    <w:rsid w:val="003F7057"/>
    <w:rsid w:val="00401368"/>
    <w:rsid w:val="00401A9B"/>
    <w:rsid w:val="00401FFE"/>
    <w:rsid w:val="00403C95"/>
    <w:rsid w:val="00404B1E"/>
    <w:rsid w:val="00405078"/>
    <w:rsid w:val="00407BFB"/>
    <w:rsid w:val="0041063D"/>
    <w:rsid w:val="00412709"/>
    <w:rsid w:val="004164C8"/>
    <w:rsid w:val="0043730C"/>
    <w:rsid w:val="00441F9C"/>
    <w:rsid w:val="00442A34"/>
    <w:rsid w:val="00442CE9"/>
    <w:rsid w:val="004437B2"/>
    <w:rsid w:val="00447608"/>
    <w:rsid w:val="00447E58"/>
    <w:rsid w:val="00451581"/>
    <w:rsid w:val="00454E20"/>
    <w:rsid w:val="0045502F"/>
    <w:rsid w:val="00460ADD"/>
    <w:rsid w:val="004611CC"/>
    <w:rsid w:val="00466F93"/>
    <w:rsid w:val="004725E2"/>
    <w:rsid w:val="00474A14"/>
    <w:rsid w:val="00474A85"/>
    <w:rsid w:val="00495910"/>
    <w:rsid w:val="004A326E"/>
    <w:rsid w:val="004B3FF8"/>
    <w:rsid w:val="004B6075"/>
    <w:rsid w:val="004B6F6F"/>
    <w:rsid w:val="004C3A74"/>
    <w:rsid w:val="004C3BAD"/>
    <w:rsid w:val="004C3FA4"/>
    <w:rsid w:val="004C5D8D"/>
    <w:rsid w:val="004C6A94"/>
    <w:rsid w:val="004C78C4"/>
    <w:rsid w:val="004D1D04"/>
    <w:rsid w:val="004D3CF6"/>
    <w:rsid w:val="004D5655"/>
    <w:rsid w:val="004E6EA7"/>
    <w:rsid w:val="004F0F08"/>
    <w:rsid w:val="004F27F1"/>
    <w:rsid w:val="004F557D"/>
    <w:rsid w:val="004F7086"/>
    <w:rsid w:val="00500687"/>
    <w:rsid w:val="005073AB"/>
    <w:rsid w:val="00507705"/>
    <w:rsid w:val="00507BBA"/>
    <w:rsid w:val="00507C90"/>
    <w:rsid w:val="00513294"/>
    <w:rsid w:val="005133CE"/>
    <w:rsid w:val="00516DEF"/>
    <w:rsid w:val="00523AE0"/>
    <w:rsid w:val="00532279"/>
    <w:rsid w:val="0053520B"/>
    <w:rsid w:val="0053796B"/>
    <w:rsid w:val="00545D7F"/>
    <w:rsid w:val="00552E7B"/>
    <w:rsid w:val="00575465"/>
    <w:rsid w:val="005869C5"/>
    <w:rsid w:val="00587E7E"/>
    <w:rsid w:val="00592328"/>
    <w:rsid w:val="00595B11"/>
    <w:rsid w:val="00596D57"/>
    <w:rsid w:val="005979A2"/>
    <w:rsid w:val="005A1700"/>
    <w:rsid w:val="005A5ACD"/>
    <w:rsid w:val="005A6ECE"/>
    <w:rsid w:val="005B3518"/>
    <w:rsid w:val="005C1877"/>
    <w:rsid w:val="005C6C95"/>
    <w:rsid w:val="005C7C55"/>
    <w:rsid w:val="005F27D7"/>
    <w:rsid w:val="005F79EC"/>
    <w:rsid w:val="005F7F5D"/>
    <w:rsid w:val="00610954"/>
    <w:rsid w:val="006117B1"/>
    <w:rsid w:val="00615126"/>
    <w:rsid w:val="006179E7"/>
    <w:rsid w:val="00620553"/>
    <w:rsid w:val="00621DFF"/>
    <w:rsid w:val="00625305"/>
    <w:rsid w:val="006328CD"/>
    <w:rsid w:val="0063536A"/>
    <w:rsid w:val="00641FBF"/>
    <w:rsid w:val="00642234"/>
    <w:rsid w:val="00643085"/>
    <w:rsid w:val="006433E8"/>
    <w:rsid w:val="006437D0"/>
    <w:rsid w:val="006440F9"/>
    <w:rsid w:val="006551A7"/>
    <w:rsid w:val="00660DD7"/>
    <w:rsid w:val="00662E40"/>
    <w:rsid w:val="0066399B"/>
    <w:rsid w:val="00664BD7"/>
    <w:rsid w:val="0066597D"/>
    <w:rsid w:val="00665F28"/>
    <w:rsid w:val="006664F2"/>
    <w:rsid w:val="00670224"/>
    <w:rsid w:val="00681671"/>
    <w:rsid w:val="0068550D"/>
    <w:rsid w:val="0068708B"/>
    <w:rsid w:val="00690D46"/>
    <w:rsid w:val="00691F95"/>
    <w:rsid w:val="006A7A5B"/>
    <w:rsid w:val="006B1718"/>
    <w:rsid w:val="006B2DE7"/>
    <w:rsid w:val="006C026A"/>
    <w:rsid w:val="006C49D4"/>
    <w:rsid w:val="006C4B2F"/>
    <w:rsid w:val="006C6A08"/>
    <w:rsid w:val="006E0573"/>
    <w:rsid w:val="006E0C47"/>
    <w:rsid w:val="006E1D18"/>
    <w:rsid w:val="006E3C7D"/>
    <w:rsid w:val="006E3E28"/>
    <w:rsid w:val="006F59CD"/>
    <w:rsid w:val="00702100"/>
    <w:rsid w:val="007116CC"/>
    <w:rsid w:val="0071373E"/>
    <w:rsid w:val="00715F41"/>
    <w:rsid w:val="00720E8F"/>
    <w:rsid w:val="0072462E"/>
    <w:rsid w:val="007248A5"/>
    <w:rsid w:val="00726A95"/>
    <w:rsid w:val="00736BD6"/>
    <w:rsid w:val="007429D3"/>
    <w:rsid w:val="007439F1"/>
    <w:rsid w:val="00745B6F"/>
    <w:rsid w:val="00745F88"/>
    <w:rsid w:val="00750B25"/>
    <w:rsid w:val="00752937"/>
    <w:rsid w:val="00760A04"/>
    <w:rsid w:val="00761BA6"/>
    <w:rsid w:val="00765C2B"/>
    <w:rsid w:val="00772384"/>
    <w:rsid w:val="00780E9C"/>
    <w:rsid w:val="00781480"/>
    <w:rsid w:val="00785177"/>
    <w:rsid w:val="00785822"/>
    <w:rsid w:val="00787EA7"/>
    <w:rsid w:val="007906FF"/>
    <w:rsid w:val="0079640A"/>
    <w:rsid w:val="007A04FF"/>
    <w:rsid w:val="007A791D"/>
    <w:rsid w:val="007B1894"/>
    <w:rsid w:val="007C3D75"/>
    <w:rsid w:val="007C6275"/>
    <w:rsid w:val="007D3529"/>
    <w:rsid w:val="007D51C4"/>
    <w:rsid w:val="007E23E5"/>
    <w:rsid w:val="007E2A16"/>
    <w:rsid w:val="007E392E"/>
    <w:rsid w:val="007E4E3E"/>
    <w:rsid w:val="007E77E2"/>
    <w:rsid w:val="007F11CA"/>
    <w:rsid w:val="007F3578"/>
    <w:rsid w:val="007F43A2"/>
    <w:rsid w:val="007F6278"/>
    <w:rsid w:val="00800725"/>
    <w:rsid w:val="00801816"/>
    <w:rsid w:val="0080353D"/>
    <w:rsid w:val="00803781"/>
    <w:rsid w:val="00811419"/>
    <w:rsid w:val="00821CE1"/>
    <w:rsid w:val="00824AA3"/>
    <w:rsid w:val="00832BEC"/>
    <w:rsid w:val="00840C99"/>
    <w:rsid w:val="00843B00"/>
    <w:rsid w:val="00844042"/>
    <w:rsid w:val="008459B7"/>
    <w:rsid w:val="00846EEE"/>
    <w:rsid w:val="00852DA6"/>
    <w:rsid w:val="00860B20"/>
    <w:rsid w:val="00860DFC"/>
    <w:rsid w:val="00865D74"/>
    <w:rsid w:val="00882773"/>
    <w:rsid w:val="008827EE"/>
    <w:rsid w:val="00894AA6"/>
    <w:rsid w:val="008950EF"/>
    <w:rsid w:val="008973D0"/>
    <w:rsid w:val="008A0C79"/>
    <w:rsid w:val="008A2770"/>
    <w:rsid w:val="008A5BEA"/>
    <w:rsid w:val="008A5DA5"/>
    <w:rsid w:val="008B2793"/>
    <w:rsid w:val="008B2D68"/>
    <w:rsid w:val="008B4E77"/>
    <w:rsid w:val="008B53D3"/>
    <w:rsid w:val="008C7F53"/>
    <w:rsid w:val="008D5693"/>
    <w:rsid w:val="008D60AD"/>
    <w:rsid w:val="008D7C12"/>
    <w:rsid w:val="008E4F81"/>
    <w:rsid w:val="008F115F"/>
    <w:rsid w:val="008F33B5"/>
    <w:rsid w:val="008F5795"/>
    <w:rsid w:val="00904C09"/>
    <w:rsid w:val="009074C8"/>
    <w:rsid w:val="009112B6"/>
    <w:rsid w:val="00912A01"/>
    <w:rsid w:val="00912B51"/>
    <w:rsid w:val="0091403E"/>
    <w:rsid w:val="009161C7"/>
    <w:rsid w:val="009168F4"/>
    <w:rsid w:val="009234BA"/>
    <w:rsid w:val="009373F4"/>
    <w:rsid w:val="00937609"/>
    <w:rsid w:val="00940C12"/>
    <w:rsid w:val="00947270"/>
    <w:rsid w:val="00950E61"/>
    <w:rsid w:val="00955C6F"/>
    <w:rsid w:val="00955E0C"/>
    <w:rsid w:val="00967B55"/>
    <w:rsid w:val="0097193D"/>
    <w:rsid w:val="009750F9"/>
    <w:rsid w:val="0098021B"/>
    <w:rsid w:val="009818F8"/>
    <w:rsid w:val="0098227C"/>
    <w:rsid w:val="00982C42"/>
    <w:rsid w:val="00984FEC"/>
    <w:rsid w:val="009914AC"/>
    <w:rsid w:val="00995AED"/>
    <w:rsid w:val="009A2722"/>
    <w:rsid w:val="009A2AEC"/>
    <w:rsid w:val="009A31DE"/>
    <w:rsid w:val="009A4E4B"/>
    <w:rsid w:val="009B2E87"/>
    <w:rsid w:val="009B3F39"/>
    <w:rsid w:val="009B57C7"/>
    <w:rsid w:val="009D05EC"/>
    <w:rsid w:val="009D22FA"/>
    <w:rsid w:val="009D7200"/>
    <w:rsid w:val="009E14CB"/>
    <w:rsid w:val="009F09F3"/>
    <w:rsid w:val="009F1EE1"/>
    <w:rsid w:val="009F4E82"/>
    <w:rsid w:val="009F4FE8"/>
    <w:rsid w:val="00A00703"/>
    <w:rsid w:val="00A01683"/>
    <w:rsid w:val="00A04CB6"/>
    <w:rsid w:val="00A0590E"/>
    <w:rsid w:val="00A11CAF"/>
    <w:rsid w:val="00A14C4E"/>
    <w:rsid w:val="00A1592C"/>
    <w:rsid w:val="00A16493"/>
    <w:rsid w:val="00A249D8"/>
    <w:rsid w:val="00A25AA3"/>
    <w:rsid w:val="00A40229"/>
    <w:rsid w:val="00A44D76"/>
    <w:rsid w:val="00A465D4"/>
    <w:rsid w:val="00A5022C"/>
    <w:rsid w:val="00A51454"/>
    <w:rsid w:val="00A54545"/>
    <w:rsid w:val="00A56D6C"/>
    <w:rsid w:val="00A615DD"/>
    <w:rsid w:val="00A63E81"/>
    <w:rsid w:val="00A64AE9"/>
    <w:rsid w:val="00A64C25"/>
    <w:rsid w:val="00A8020D"/>
    <w:rsid w:val="00A80897"/>
    <w:rsid w:val="00A8430B"/>
    <w:rsid w:val="00A91B60"/>
    <w:rsid w:val="00A9233C"/>
    <w:rsid w:val="00A93190"/>
    <w:rsid w:val="00A95AC4"/>
    <w:rsid w:val="00A95EB9"/>
    <w:rsid w:val="00A971C1"/>
    <w:rsid w:val="00AA0037"/>
    <w:rsid w:val="00AA0295"/>
    <w:rsid w:val="00AA1F42"/>
    <w:rsid w:val="00AA41C9"/>
    <w:rsid w:val="00AA46C5"/>
    <w:rsid w:val="00AA491C"/>
    <w:rsid w:val="00AA4F75"/>
    <w:rsid w:val="00AA74DF"/>
    <w:rsid w:val="00AB1BC0"/>
    <w:rsid w:val="00AB4A66"/>
    <w:rsid w:val="00AB7540"/>
    <w:rsid w:val="00AC5CEB"/>
    <w:rsid w:val="00AD0A3E"/>
    <w:rsid w:val="00AD0D17"/>
    <w:rsid w:val="00AE146B"/>
    <w:rsid w:val="00AE29D0"/>
    <w:rsid w:val="00AE6ADD"/>
    <w:rsid w:val="00AF53E5"/>
    <w:rsid w:val="00AF6FCF"/>
    <w:rsid w:val="00AF7BF5"/>
    <w:rsid w:val="00AF7D47"/>
    <w:rsid w:val="00B02231"/>
    <w:rsid w:val="00B02DC6"/>
    <w:rsid w:val="00B0350D"/>
    <w:rsid w:val="00B04694"/>
    <w:rsid w:val="00B164CA"/>
    <w:rsid w:val="00B24464"/>
    <w:rsid w:val="00B2502A"/>
    <w:rsid w:val="00B26A56"/>
    <w:rsid w:val="00B27A35"/>
    <w:rsid w:val="00B42A55"/>
    <w:rsid w:val="00B45DBC"/>
    <w:rsid w:val="00B5286E"/>
    <w:rsid w:val="00B52E4C"/>
    <w:rsid w:val="00B5667F"/>
    <w:rsid w:val="00B56C74"/>
    <w:rsid w:val="00B57C96"/>
    <w:rsid w:val="00B63538"/>
    <w:rsid w:val="00B74E4E"/>
    <w:rsid w:val="00B75F44"/>
    <w:rsid w:val="00B808AB"/>
    <w:rsid w:val="00B87B32"/>
    <w:rsid w:val="00B87BD4"/>
    <w:rsid w:val="00B90460"/>
    <w:rsid w:val="00BA175D"/>
    <w:rsid w:val="00BA2866"/>
    <w:rsid w:val="00BA5E80"/>
    <w:rsid w:val="00BB070F"/>
    <w:rsid w:val="00BB1BA0"/>
    <w:rsid w:val="00BB4EFA"/>
    <w:rsid w:val="00BB5777"/>
    <w:rsid w:val="00BC2C9B"/>
    <w:rsid w:val="00BC4B6C"/>
    <w:rsid w:val="00BC4CF9"/>
    <w:rsid w:val="00BC558E"/>
    <w:rsid w:val="00BC5C22"/>
    <w:rsid w:val="00BC6C05"/>
    <w:rsid w:val="00BD11CC"/>
    <w:rsid w:val="00BD1511"/>
    <w:rsid w:val="00BD3AA3"/>
    <w:rsid w:val="00BE6568"/>
    <w:rsid w:val="00BF20A3"/>
    <w:rsid w:val="00BF5FBA"/>
    <w:rsid w:val="00BF638E"/>
    <w:rsid w:val="00C07855"/>
    <w:rsid w:val="00C1757C"/>
    <w:rsid w:val="00C26EF8"/>
    <w:rsid w:val="00C27561"/>
    <w:rsid w:val="00C331D7"/>
    <w:rsid w:val="00C35D38"/>
    <w:rsid w:val="00C61938"/>
    <w:rsid w:val="00C621A6"/>
    <w:rsid w:val="00C6609C"/>
    <w:rsid w:val="00C83EB0"/>
    <w:rsid w:val="00C867C9"/>
    <w:rsid w:val="00C9603C"/>
    <w:rsid w:val="00CA4A19"/>
    <w:rsid w:val="00CB228C"/>
    <w:rsid w:val="00CC0605"/>
    <w:rsid w:val="00CC0A1B"/>
    <w:rsid w:val="00CC15D1"/>
    <w:rsid w:val="00CC2A1F"/>
    <w:rsid w:val="00CC2B04"/>
    <w:rsid w:val="00CD5296"/>
    <w:rsid w:val="00CE2027"/>
    <w:rsid w:val="00CE48EF"/>
    <w:rsid w:val="00CE66A9"/>
    <w:rsid w:val="00CF30B3"/>
    <w:rsid w:val="00CF39C3"/>
    <w:rsid w:val="00D01FE4"/>
    <w:rsid w:val="00D0227C"/>
    <w:rsid w:val="00D05A3D"/>
    <w:rsid w:val="00D172FE"/>
    <w:rsid w:val="00D23082"/>
    <w:rsid w:val="00D2435C"/>
    <w:rsid w:val="00D27D42"/>
    <w:rsid w:val="00D27FBA"/>
    <w:rsid w:val="00D3486E"/>
    <w:rsid w:val="00D36AC9"/>
    <w:rsid w:val="00D36CC2"/>
    <w:rsid w:val="00D37583"/>
    <w:rsid w:val="00D40D00"/>
    <w:rsid w:val="00D43760"/>
    <w:rsid w:val="00D43C7A"/>
    <w:rsid w:val="00D50004"/>
    <w:rsid w:val="00D60EFF"/>
    <w:rsid w:val="00D62D89"/>
    <w:rsid w:val="00D64320"/>
    <w:rsid w:val="00D65774"/>
    <w:rsid w:val="00D71792"/>
    <w:rsid w:val="00D72260"/>
    <w:rsid w:val="00D7353F"/>
    <w:rsid w:val="00D7606D"/>
    <w:rsid w:val="00D774BC"/>
    <w:rsid w:val="00D86CB1"/>
    <w:rsid w:val="00D913C7"/>
    <w:rsid w:val="00D9444B"/>
    <w:rsid w:val="00DA1821"/>
    <w:rsid w:val="00DA2810"/>
    <w:rsid w:val="00DA7977"/>
    <w:rsid w:val="00DB3A8E"/>
    <w:rsid w:val="00DB5496"/>
    <w:rsid w:val="00DB63EE"/>
    <w:rsid w:val="00DB7CD7"/>
    <w:rsid w:val="00DC2374"/>
    <w:rsid w:val="00DC437D"/>
    <w:rsid w:val="00DC73A7"/>
    <w:rsid w:val="00DD4CCF"/>
    <w:rsid w:val="00DD7148"/>
    <w:rsid w:val="00DE4F9B"/>
    <w:rsid w:val="00DF0536"/>
    <w:rsid w:val="00DF526D"/>
    <w:rsid w:val="00DF611F"/>
    <w:rsid w:val="00DF7C34"/>
    <w:rsid w:val="00E0406C"/>
    <w:rsid w:val="00E04424"/>
    <w:rsid w:val="00E05A70"/>
    <w:rsid w:val="00E06ABC"/>
    <w:rsid w:val="00E11AEC"/>
    <w:rsid w:val="00E1438E"/>
    <w:rsid w:val="00E171E3"/>
    <w:rsid w:val="00E23D34"/>
    <w:rsid w:val="00E31924"/>
    <w:rsid w:val="00E33EE1"/>
    <w:rsid w:val="00E34A4D"/>
    <w:rsid w:val="00E373E4"/>
    <w:rsid w:val="00E50B1A"/>
    <w:rsid w:val="00E57D48"/>
    <w:rsid w:val="00E63308"/>
    <w:rsid w:val="00E64570"/>
    <w:rsid w:val="00E65E26"/>
    <w:rsid w:val="00E70D26"/>
    <w:rsid w:val="00E71190"/>
    <w:rsid w:val="00E71CF5"/>
    <w:rsid w:val="00E73691"/>
    <w:rsid w:val="00E75B4E"/>
    <w:rsid w:val="00E76451"/>
    <w:rsid w:val="00E77EC5"/>
    <w:rsid w:val="00E827C6"/>
    <w:rsid w:val="00E82D6A"/>
    <w:rsid w:val="00E86469"/>
    <w:rsid w:val="00E87D7F"/>
    <w:rsid w:val="00E91CA4"/>
    <w:rsid w:val="00E95BA9"/>
    <w:rsid w:val="00EA164B"/>
    <w:rsid w:val="00EA2C53"/>
    <w:rsid w:val="00EA54B5"/>
    <w:rsid w:val="00EA6B6C"/>
    <w:rsid w:val="00EB50AC"/>
    <w:rsid w:val="00EB654D"/>
    <w:rsid w:val="00EC6145"/>
    <w:rsid w:val="00EC7EB2"/>
    <w:rsid w:val="00ED6767"/>
    <w:rsid w:val="00EE035A"/>
    <w:rsid w:val="00EE277B"/>
    <w:rsid w:val="00EF458D"/>
    <w:rsid w:val="00EF4829"/>
    <w:rsid w:val="00EF79B3"/>
    <w:rsid w:val="00F01906"/>
    <w:rsid w:val="00F01E4B"/>
    <w:rsid w:val="00F0210D"/>
    <w:rsid w:val="00F0281D"/>
    <w:rsid w:val="00F07B8C"/>
    <w:rsid w:val="00F111F2"/>
    <w:rsid w:val="00F14067"/>
    <w:rsid w:val="00F2333E"/>
    <w:rsid w:val="00F26045"/>
    <w:rsid w:val="00F27B00"/>
    <w:rsid w:val="00F349DB"/>
    <w:rsid w:val="00F35E08"/>
    <w:rsid w:val="00F4261A"/>
    <w:rsid w:val="00F42F00"/>
    <w:rsid w:val="00F56763"/>
    <w:rsid w:val="00F57431"/>
    <w:rsid w:val="00F60BB9"/>
    <w:rsid w:val="00F60BE5"/>
    <w:rsid w:val="00F64D38"/>
    <w:rsid w:val="00F73FDC"/>
    <w:rsid w:val="00F80C46"/>
    <w:rsid w:val="00F81645"/>
    <w:rsid w:val="00F81949"/>
    <w:rsid w:val="00F84931"/>
    <w:rsid w:val="00F86799"/>
    <w:rsid w:val="00F92B64"/>
    <w:rsid w:val="00F93BBE"/>
    <w:rsid w:val="00F9427E"/>
    <w:rsid w:val="00F96FAB"/>
    <w:rsid w:val="00FA3CBF"/>
    <w:rsid w:val="00FA5351"/>
    <w:rsid w:val="00FC0472"/>
    <w:rsid w:val="00FC4492"/>
    <w:rsid w:val="00FD6E39"/>
    <w:rsid w:val="00FE5CC2"/>
    <w:rsid w:val="00FE72E0"/>
    <w:rsid w:val="00FF199B"/>
    <w:rsid w:val="00FF36C3"/>
    <w:rsid w:val="00FF5EAD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Drads</dc:creator>
  <cp:keywords/>
  <dc:description/>
  <cp:lastModifiedBy>Drads</cp:lastModifiedBy>
  <cp:revision>10</cp:revision>
  <dcterms:created xsi:type="dcterms:W3CDTF">2012-05-14T19:14:00Z</dcterms:created>
  <dcterms:modified xsi:type="dcterms:W3CDTF">2012-05-15T22:12:00Z</dcterms:modified>
</cp:coreProperties>
</file>